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89" w:rsidRPr="00356D61" w:rsidRDefault="00356D61" w:rsidP="00356D61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356D61">
        <w:rPr>
          <w:rFonts w:ascii="Century Gothic" w:hAnsi="Century Gothic"/>
          <w:b/>
          <w:sz w:val="28"/>
          <w:szCs w:val="28"/>
        </w:rPr>
        <w:t>Pueblo People Power Point</w:t>
      </w: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many Pueblos did there used to be in NM?</w:t>
      </w:r>
    </w:p>
    <w:p w:rsid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many Pueblos are there today?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Where are most Pueblos located in NM?</w:t>
      </w:r>
    </w:p>
    <w:p w:rsid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were there no doors or windows on the first floor?</w:t>
      </w:r>
    </w:p>
    <w:p w:rsid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Where did people work and cook their food?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many people could the pueblos house?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did the Pueblos not share?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Were Pueblo People Polytheistic or Monotheistic?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are kachinas?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was the Badger Kachina used for?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are the three sisters?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was typically the most important unit in a Pueblo?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Who was the most respected person in a clan?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Default="00356D61" w:rsidP="00356D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types of things did they make and still make today?</w:t>
      </w: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p w:rsidR="00356D61" w:rsidRPr="00356D61" w:rsidRDefault="00356D61" w:rsidP="00356D61">
      <w:pPr>
        <w:pStyle w:val="ListParagraph"/>
        <w:rPr>
          <w:rFonts w:ascii="Century Gothic" w:hAnsi="Century Gothic"/>
          <w:sz w:val="28"/>
          <w:szCs w:val="28"/>
        </w:rPr>
      </w:pPr>
    </w:p>
    <w:sectPr w:rsidR="00356D61" w:rsidRPr="00356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94" w:rsidRDefault="00A21E94" w:rsidP="00356D61">
      <w:pPr>
        <w:spacing w:after="0" w:line="240" w:lineRule="auto"/>
      </w:pPr>
      <w:r>
        <w:separator/>
      </w:r>
    </w:p>
  </w:endnote>
  <w:endnote w:type="continuationSeparator" w:id="0">
    <w:p w:rsidR="00A21E94" w:rsidRDefault="00A21E94" w:rsidP="0035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94" w:rsidRDefault="00A21E94" w:rsidP="00356D61">
      <w:pPr>
        <w:spacing w:after="0" w:line="240" w:lineRule="auto"/>
      </w:pPr>
      <w:r>
        <w:separator/>
      </w:r>
    </w:p>
  </w:footnote>
  <w:footnote w:type="continuationSeparator" w:id="0">
    <w:p w:rsidR="00A21E94" w:rsidRDefault="00A21E94" w:rsidP="0035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61" w:rsidRDefault="00356D61">
    <w:pPr>
      <w:pStyle w:val="Header"/>
    </w:pPr>
    <w:r>
      <w:ptab w:relativeTo="margin" w:alignment="center" w:leader="none"/>
    </w:r>
    <w:r>
      <w:ptab w:relativeTo="margin" w:alignment="right" w:leader="none"/>
    </w:r>
    <w:r>
      <w:t>Name:_______________________</w:t>
    </w:r>
  </w:p>
  <w:p w:rsidR="00356D61" w:rsidRDefault="00356D61">
    <w:pPr>
      <w:pStyle w:val="Header"/>
    </w:pPr>
    <w:r>
      <w:tab/>
    </w:r>
    <w:r>
      <w:tab/>
      <w:t>Period:_______________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2046"/>
    <w:multiLevelType w:val="hybridMultilevel"/>
    <w:tmpl w:val="2C80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61"/>
    <w:rsid w:val="00356D61"/>
    <w:rsid w:val="0045767F"/>
    <w:rsid w:val="00A21E94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3A8A7-BB7E-4252-901C-8DB5C86F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61"/>
  </w:style>
  <w:style w:type="paragraph" w:styleId="Footer">
    <w:name w:val="footer"/>
    <w:basedOn w:val="Normal"/>
    <w:link w:val="FooterChar"/>
    <w:uiPriority w:val="99"/>
    <w:unhideWhenUsed/>
    <w:rsid w:val="0035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dcterms:created xsi:type="dcterms:W3CDTF">2017-11-12T23:09:00Z</dcterms:created>
  <dcterms:modified xsi:type="dcterms:W3CDTF">2017-11-12T23:18:00Z</dcterms:modified>
</cp:coreProperties>
</file>